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6A31" w14:textId="0EC344B4" w:rsidR="00E04068" w:rsidRDefault="00E04068" w:rsidP="00E0406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</w:t>
      </w:r>
      <w:r w:rsidR="00955DDF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55DDF">
        <w:rPr>
          <w:rFonts w:ascii="Times New Roman" w:hAnsi="Times New Roman" w:cs="Times New Roman"/>
          <w:b/>
          <w:bCs/>
          <w:sz w:val="32"/>
          <w:szCs w:val="32"/>
        </w:rPr>
        <w:t>дека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(7-летнее обучение).</w:t>
      </w:r>
    </w:p>
    <w:p w14:paraId="4F8BB104" w14:textId="6C678EF3" w:rsidR="00E04068" w:rsidRDefault="00E04068" w:rsidP="00E0406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наизусть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сдать билет №2 -второе задание.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5BE3F371" w14:textId="53718D24" w:rsidR="00E04068" w:rsidRPr="00E04068" w:rsidRDefault="00E04068" w:rsidP="00E0406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04068">
        <w:rPr>
          <w:rFonts w:ascii="Times New Roman" w:hAnsi="Times New Roman" w:cs="Times New Roman"/>
          <w:sz w:val="32"/>
          <w:szCs w:val="32"/>
        </w:rPr>
        <w:t>2. Билет №5- выучить наизусть и сдать первое задание.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3D12D0C7" w14:textId="28780349" w:rsidR="00E04068" w:rsidRDefault="00E04068" w:rsidP="00E040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- пройденные номера -повторять наизусть. №641-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выучить  наизусть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сдать.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игры и пения №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641 .</w:t>
      </w:r>
      <w:proofErr w:type="gramEnd"/>
    </w:p>
    <w:p w14:paraId="15E03278" w14:textId="77777777" w:rsidR="00E04068" w:rsidRDefault="00E04068" w:rsidP="00E0406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FCE6B5" w14:textId="56AB98A2" w:rsidR="00E04068" w:rsidRDefault="00E04068" w:rsidP="00E0406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</w:t>
      </w:r>
      <w:r w:rsidR="00955DDF">
        <w:rPr>
          <w:rFonts w:ascii="Times New Roman" w:hAnsi="Times New Roman" w:cs="Times New Roman"/>
          <w:b/>
          <w:b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декабря.</w:t>
      </w:r>
    </w:p>
    <w:p w14:paraId="052B81AD" w14:textId="77777777" w:rsidR="00E04068" w:rsidRDefault="00E04068" w:rsidP="00E04068">
      <w:pPr>
        <w:rPr>
          <w:rFonts w:ascii="Times New Roman" w:hAnsi="Times New Roman" w:cs="Times New Roman"/>
          <w:sz w:val="32"/>
          <w:szCs w:val="32"/>
        </w:rPr>
      </w:pPr>
    </w:p>
    <w:p w14:paraId="711A8E1B" w14:textId="77777777" w:rsidR="00E04068" w:rsidRDefault="00E04068" w:rsidP="00E04068"/>
    <w:p w14:paraId="22CA8DDB" w14:textId="77777777" w:rsidR="00E04068" w:rsidRDefault="00E04068" w:rsidP="00E04068"/>
    <w:p w14:paraId="43A6672C" w14:textId="77777777" w:rsidR="005D2943" w:rsidRPr="00E04068" w:rsidRDefault="005D2943" w:rsidP="00E04068"/>
    <w:sectPr w:rsidR="005D2943" w:rsidRPr="00E0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68"/>
    <w:rsid w:val="00342A8E"/>
    <w:rsid w:val="005D2943"/>
    <w:rsid w:val="0080495C"/>
    <w:rsid w:val="00935D77"/>
    <w:rsid w:val="00955DDF"/>
    <w:rsid w:val="00E0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0869"/>
  <w15:chartTrackingRefBased/>
  <w15:docId w15:val="{CFE3025E-B9CC-4E47-9B2B-8F7B455F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2020-12-15T05:39:00Z</dcterms:created>
  <dcterms:modified xsi:type="dcterms:W3CDTF">2020-12-15T05:39:00Z</dcterms:modified>
</cp:coreProperties>
</file>